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029E4" w14:textId="77777777" w:rsidR="00485F7B" w:rsidRDefault="00A70860">
      <w:pPr>
        <w:pStyle w:val="berschrift2"/>
        <w:rPr>
          <w:color w:val="595959"/>
          <w:sz w:val="32"/>
          <w:szCs w:val="32"/>
        </w:rPr>
      </w:pPr>
      <w:r>
        <w:rPr>
          <w:color w:val="595959"/>
          <w:sz w:val="32"/>
          <w:szCs w:val="32"/>
        </w:rPr>
        <w:t>02 Makey Makey | Methodenbox</w:t>
      </w:r>
    </w:p>
    <w:p w14:paraId="7C33E671" w14:textId="77777777" w:rsidR="00485F7B" w:rsidRDefault="00A70860">
      <w:pPr>
        <w:pStyle w:val="berschrift1"/>
        <w:rPr>
          <w:color w:val="595959"/>
          <w:sz w:val="32"/>
          <w:szCs w:val="32"/>
        </w:rPr>
      </w:pPr>
      <w:r>
        <w:rPr>
          <w:color w:val="595959"/>
          <w:sz w:val="32"/>
          <w:szCs w:val="32"/>
        </w:rPr>
        <w:t>Problemhilfen</w:t>
      </w:r>
    </w:p>
    <w:p w14:paraId="6E1C7C5A" w14:textId="77777777" w:rsidR="00485F7B" w:rsidRDefault="00485F7B">
      <w:pPr>
        <w:rPr>
          <w:color w:val="595959"/>
          <w:sz w:val="28"/>
          <w:szCs w:val="28"/>
        </w:rPr>
      </w:pPr>
    </w:p>
    <w:p w14:paraId="55DB79E9" w14:textId="77777777" w:rsidR="00485F7B" w:rsidRDefault="00485F7B">
      <w:pPr>
        <w:rPr>
          <w:color w:val="595959"/>
          <w:sz w:val="28"/>
          <w:szCs w:val="28"/>
        </w:rPr>
      </w:pPr>
    </w:p>
    <w:p w14:paraId="5FE0CB2A" w14:textId="77777777" w:rsidR="00485F7B" w:rsidRDefault="00A70860">
      <w:pPr>
        <w:pStyle w:val="berschrift3"/>
        <w:rPr>
          <w:b w:val="0"/>
          <w:bCs w:val="0"/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Sollte der Controller nicht funktionieren, kann dies verschiedene Gründe haben. Versucht folgende Möglichkeiten, um das Problem zu lösen, bevor ihr die Lehrkraft fragt.</w:t>
      </w:r>
    </w:p>
    <w:p w14:paraId="4DDEFD33" w14:textId="77777777" w:rsidR="00485F7B" w:rsidRDefault="00485F7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7EA4596D" w14:textId="77777777" w:rsidR="00485F7B" w:rsidRDefault="00A708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bCs/>
          <w:color w:val="595959"/>
          <w:sz w:val="32"/>
          <w:szCs w:val="32"/>
        </w:rPr>
      </w:pPr>
      <w:r>
        <w:rPr>
          <w:b/>
          <w:bCs/>
          <w:color w:val="595959"/>
          <w:sz w:val="32"/>
          <w:szCs w:val="32"/>
        </w:rPr>
        <w:t>Makey Makey reagiert nicht</w:t>
      </w:r>
    </w:p>
    <w:p w14:paraId="0207AAE1" w14:textId="77777777" w:rsidR="00485F7B" w:rsidRDefault="00485F7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7B332C03" w14:textId="77777777" w:rsidR="00485F7B" w:rsidRDefault="00A708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Überprüfe, ob das USB-Kabel an Computer und Platine richtig angeschlossen ist.</w:t>
      </w:r>
    </w:p>
    <w:p w14:paraId="752C6AB9" w14:textId="77777777" w:rsidR="00485F7B" w:rsidRDefault="00A708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Überprüfe, ob der Computer die Platine erkannt hat.</w:t>
      </w:r>
    </w:p>
    <w:p w14:paraId="440720E3" w14:textId="77777777" w:rsidR="00485F7B" w:rsidRDefault="00A708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Probiere einen anderen USB-Port.</w:t>
      </w:r>
    </w:p>
    <w:p w14:paraId="60856AAC" w14:textId="77777777" w:rsidR="00485F7B" w:rsidRDefault="00A708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Starte den Computer neu.</w:t>
      </w:r>
    </w:p>
    <w:p w14:paraId="795A29E3" w14:textId="77777777" w:rsidR="00485F7B" w:rsidRDefault="00485F7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1305EEC4" w14:textId="77777777" w:rsidR="00485F7B" w:rsidRDefault="00485F7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65A58E12" w14:textId="77777777" w:rsidR="00485F7B" w:rsidRDefault="00A708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bCs/>
          <w:color w:val="595959"/>
          <w:sz w:val="32"/>
          <w:szCs w:val="32"/>
        </w:rPr>
      </w:pPr>
      <w:r>
        <w:rPr>
          <w:b/>
          <w:bCs/>
          <w:color w:val="595959"/>
          <w:sz w:val="32"/>
          <w:szCs w:val="32"/>
        </w:rPr>
        <w:t>Tasten reagieren nicht oder es gibt kein Signal</w:t>
      </w:r>
    </w:p>
    <w:p w14:paraId="1B484393" w14:textId="77777777" w:rsidR="00485F7B" w:rsidRDefault="00485F7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3E551B9F" w14:textId="77777777" w:rsidR="00485F7B" w:rsidRDefault="00A708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Funktionieren der Stromkreislauf und die Erdung?</w:t>
      </w:r>
    </w:p>
    <w:p w14:paraId="62116599" w14:textId="77777777" w:rsidR="00485F7B" w:rsidRDefault="00A708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Überprüfe die Oberfläche auf Schmutz oder Rückstände, die das Leiten </w:t>
      </w:r>
      <w:r>
        <w:rPr>
          <w:color w:val="595959"/>
          <w:sz w:val="28"/>
          <w:szCs w:val="28"/>
        </w:rPr>
        <w:br/>
        <w:t>von Strom verhindern könnten.</w:t>
      </w:r>
    </w:p>
    <w:p w14:paraId="50737952" w14:textId="77777777" w:rsidR="00485F7B" w:rsidRDefault="00A708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Halte eine Hand oder einen Finger auf „Erdung“, um zu überprüfen, ob diese funktioniert.</w:t>
      </w:r>
    </w:p>
    <w:p w14:paraId="7902175A" w14:textId="77777777" w:rsidR="00485F7B" w:rsidRDefault="00A708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Kontrolliere alle Kabelverbindungen.</w:t>
      </w:r>
    </w:p>
    <w:p w14:paraId="6046CC5B" w14:textId="77777777" w:rsidR="00485F7B" w:rsidRDefault="00A708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Positioniere die Klemmen neu oder tausche sie aus.</w:t>
      </w:r>
    </w:p>
    <w:p w14:paraId="171AB838" w14:textId="77777777" w:rsidR="00485F7B" w:rsidRDefault="00485F7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771A0B2A" w14:textId="77777777" w:rsidR="00485F7B" w:rsidRDefault="00485F7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3D2B4DC2" w14:textId="77777777" w:rsidR="00485F7B" w:rsidRDefault="00A708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bCs/>
          <w:color w:val="595959"/>
          <w:sz w:val="32"/>
          <w:szCs w:val="32"/>
        </w:rPr>
      </w:pPr>
      <w:r>
        <w:rPr>
          <w:b/>
          <w:bCs/>
          <w:color w:val="595959"/>
          <w:sz w:val="32"/>
          <w:szCs w:val="32"/>
        </w:rPr>
        <w:t>Gegenstand funktioniert nicht als Taste</w:t>
      </w:r>
    </w:p>
    <w:p w14:paraId="4152DCED" w14:textId="77777777" w:rsidR="00485F7B" w:rsidRDefault="00485F7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22F23496" w14:textId="77777777" w:rsidR="00485F7B" w:rsidRDefault="00A708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Eventuell leitet der Gegenstand keinen Strom oder die Kontaktstelle ist nicht geeignet.</w:t>
      </w:r>
    </w:p>
    <w:p w14:paraId="40D812B8" w14:textId="77777777" w:rsidR="00485F7B" w:rsidRDefault="00A708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Überprüfe denselben Anschluss der Krokodilklemme mit einem anderen Gegenstand, wie einer Münze, einem Draht oder Alufolie.</w:t>
      </w:r>
    </w:p>
    <w:p w14:paraId="3C52E779" w14:textId="77777777" w:rsidR="00485F7B" w:rsidRDefault="00A708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Bei Graphit von Bleistiftzeichnungen muss die Zeichnung eventuell dicker sein.</w:t>
      </w:r>
    </w:p>
    <w:p w14:paraId="5386E380" w14:textId="77777777" w:rsidR="00485F7B" w:rsidRDefault="00485F7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78D27778" w14:textId="77777777" w:rsidR="00485F7B" w:rsidRDefault="00485F7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3D3E2BDB" w14:textId="77777777" w:rsidR="00485F7B" w:rsidRDefault="00A708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bCs/>
          <w:color w:val="595959"/>
          <w:sz w:val="32"/>
          <w:szCs w:val="32"/>
        </w:rPr>
      </w:pPr>
      <w:r>
        <w:rPr>
          <w:b/>
          <w:bCs/>
          <w:color w:val="595959"/>
          <w:sz w:val="32"/>
          <w:szCs w:val="32"/>
        </w:rPr>
        <w:lastRenderedPageBreak/>
        <w:t>Zwei Tasten lösen gleichzeitig aus</w:t>
      </w:r>
    </w:p>
    <w:p w14:paraId="152554BE" w14:textId="77777777" w:rsidR="00485F7B" w:rsidRDefault="00485F7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5430AAE1" w14:textId="77777777" w:rsidR="00485F7B" w:rsidRDefault="00A708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Überprüfe die Verkabelung.</w:t>
      </w:r>
    </w:p>
    <w:p w14:paraId="6A1859DE" w14:textId="77777777" w:rsidR="00485F7B" w:rsidRDefault="00A708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Kontrolliere, ob sich die Krokodilklemmen berühren.</w:t>
      </w:r>
    </w:p>
    <w:p w14:paraId="433C9B93" w14:textId="77777777" w:rsidR="00485F7B" w:rsidRDefault="00A708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Eventuell liegen die Gegenstände zu nah beieinander.</w:t>
      </w:r>
    </w:p>
    <w:p w14:paraId="07292EE5" w14:textId="77777777" w:rsidR="00485F7B" w:rsidRDefault="00485F7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51F8CE86" w14:textId="77777777" w:rsidR="00485F7B" w:rsidRDefault="00485F7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5117C185" w14:textId="77777777" w:rsidR="00485F7B" w:rsidRDefault="00A708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bCs/>
          <w:color w:val="595959"/>
          <w:sz w:val="32"/>
          <w:szCs w:val="32"/>
        </w:rPr>
      </w:pPr>
      <w:r>
        <w:rPr>
          <w:b/>
          <w:bCs/>
          <w:color w:val="595959"/>
          <w:sz w:val="32"/>
          <w:szCs w:val="32"/>
        </w:rPr>
        <w:t>Makey Makey blinkt ungewöhnlich oder leuchtet nicht</w:t>
      </w:r>
    </w:p>
    <w:p w14:paraId="1767F92A" w14:textId="77777777" w:rsidR="00485F7B" w:rsidRDefault="00485F7B">
      <w:p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</w:p>
    <w:p w14:paraId="0ACE7EAD" w14:textId="77777777" w:rsidR="00485F7B" w:rsidRDefault="00A708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Überprüfe, ob die Platine ordentlich an den Strom angeschlossen ist.</w:t>
      </w:r>
    </w:p>
    <w:p w14:paraId="2EDE7217" w14:textId="77777777" w:rsidR="00485F7B" w:rsidRDefault="00A708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Teste ein anderes Kabel oder einen anderen USB-Port.</w:t>
      </w:r>
    </w:p>
    <w:p w14:paraId="26CB9B86" w14:textId="405BC20F" w:rsidR="00485F7B" w:rsidRDefault="00A708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Teste eine andere Platine.</w:t>
      </w:r>
    </w:p>
    <w:sectPr w:rsidR="00485F7B" w:rsidSect="004A1A7C">
      <w:footerReference w:type="default" r:id="rId8"/>
      <w:footerReference w:type="first" r:id="rId9"/>
      <w:pgSz w:w="11906" w:h="16838"/>
      <w:pgMar w:top="567" w:right="851" w:bottom="1531" w:left="851" w:header="499" w:footer="141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AAC56" w14:textId="77777777" w:rsidR="00406523" w:rsidRDefault="00406523">
      <w:pPr>
        <w:spacing w:line="240" w:lineRule="auto"/>
      </w:pPr>
      <w:r>
        <w:separator/>
      </w:r>
    </w:p>
  </w:endnote>
  <w:endnote w:type="continuationSeparator" w:id="0">
    <w:p w14:paraId="3325290E" w14:textId="77777777" w:rsidR="00406523" w:rsidRDefault="004065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charset w:val="00"/>
    <w:family w:val="auto"/>
    <w:pitch w:val="default"/>
    <w:embedRegular r:id="rId1" w:fontKey="{11A7BB92-AD2D-4CD4-BA24-5804A4595EB4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Überschriften">
    <w:charset w:val="00"/>
    <w:family w:val="roman"/>
    <w:pitch w:val="default"/>
  </w:font>
  <w:font w:name="Times New Roman (Textkörper CS)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  <w:embedRegular r:id="rId2" w:fontKey="{CB865ACF-8538-4844-B3F5-5CB807176B34}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AABE4" w14:textId="74C073C4" w:rsidR="00485F7B" w:rsidRPr="00D805A7" w:rsidRDefault="004A1A7C" w:rsidP="00D805A7">
    <w:pPr>
      <w:pStyle w:val="Fuzeile"/>
    </w:pPr>
    <w:bookmarkStart w:id="0" w:name="_Hlk222919420"/>
    <w:bookmarkStart w:id="1" w:name="_Hlk222919421"/>
    <w:bookmarkStart w:id="2" w:name="_Hlk222919463"/>
    <w:bookmarkStart w:id="3" w:name="_Hlk222919464"/>
    <w:bookmarkStart w:id="4" w:name="_Hlk222919548"/>
    <w:bookmarkStart w:id="5" w:name="_Hlk222919549"/>
    <w:bookmarkStart w:id="6" w:name="_Hlk222919558"/>
    <w:bookmarkStart w:id="7" w:name="_Hlk222919559"/>
    <w:bookmarkStart w:id="8" w:name="_Hlk222919565"/>
    <w:bookmarkStart w:id="9" w:name="_Hlk222919566"/>
    <w:bookmarkStart w:id="10" w:name="_Hlk222919567"/>
    <w:bookmarkStart w:id="11" w:name="_Hlk222919568"/>
    <w:bookmarkStart w:id="12" w:name="_Hlk222919569"/>
    <w:bookmarkStart w:id="13" w:name="_Hlk222919570"/>
    <w:r w:rsidRPr="00A57BC2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8BBEF5C" wp14:editId="4CDA5EF5">
              <wp:simplePos x="0" y="0"/>
              <wp:positionH relativeFrom="page">
                <wp:posOffset>538843</wp:posOffset>
              </wp:positionH>
              <wp:positionV relativeFrom="page">
                <wp:posOffset>10042071</wp:posOffset>
              </wp:positionV>
              <wp:extent cx="5845628" cy="493200"/>
              <wp:effectExtent l="0" t="0" r="0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5628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55CDF9F" w14:textId="77777777" w:rsidR="004A1A7C" w:rsidRDefault="004A1A7C" w:rsidP="004A1A7C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3140DD">
                            <w:rPr>
                              <w:b/>
                              <w:bCs/>
                            </w:rPr>
                            <w:t>02 Makey Makey | Methodenbox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3140DD">
                            <w:rPr>
                              <w:b/>
                              <w:bCs/>
                            </w:rPr>
                            <w:t>|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4A1A7C">
                            <w:rPr>
                              <w:b/>
                              <w:bCs/>
                            </w:rPr>
                            <w:t>Problemhilfen</w:t>
                          </w:r>
                          <w:r w:rsidR="00E01492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01492" w:rsidRPr="00FC2C82">
                            <w:rPr>
                              <w:b/>
                              <w:bCs/>
                            </w:rPr>
                            <w:t>| Barrierearm</w:t>
                          </w:r>
                        </w:p>
                        <w:p w14:paraId="66FBB565" w14:textId="77777777" w:rsidR="004A1A7C" w:rsidRPr="00843789" w:rsidRDefault="004A1A7C" w:rsidP="004A1A7C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616ACD57" w14:textId="77777777" w:rsidR="004A1A7C" w:rsidRPr="00843789" w:rsidRDefault="004A1A7C" w:rsidP="004A1A7C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595460CA" w14:textId="77777777" w:rsidR="004A1A7C" w:rsidRPr="00843789" w:rsidRDefault="004A1A7C" w:rsidP="004A1A7C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BBEF5C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45pt;margin-top:790.7pt;width:460.3pt;height:38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" filled="f" stroked="f" strokeweight=".5pt">
              <v:textbox inset="0,0,0,0">
                <w:txbxContent>
                  <w:p w14:paraId="555CDF9F" w14:textId="77777777" w:rsidR="004A1A7C" w:rsidRDefault="004A1A7C" w:rsidP="004A1A7C">
                    <w:pPr>
                      <w:pStyle w:val="Fuzeile"/>
                      <w:rPr>
                        <w:b/>
                        <w:bCs/>
                      </w:rPr>
                    </w:pPr>
                    <w:r w:rsidRPr="003140DD">
                      <w:rPr>
                        <w:b/>
                        <w:bCs/>
                      </w:rPr>
                      <w:t>02 Makey Makey | Methodenbox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 w:rsidRPr="003140DD">
                      <w:rPr>
                        <w:b/>
                        <w:bCs/>
                      </w:rPr>
                      <w:t>|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 w:rsidRPr="004A1A7C">
                      <w:rPr>
                        <w:b/>
                        <w:bCs/>
                      </w:rPr>
                      <w:t>Problemhilfen</w:t>
                    </w:r>
                    <w:r w:rsidR="00E01492">
                      <w:rPr>
                        <w:b/>
                        <w:bCs/>
                      </w:rPr>
                      <w:t xml:space="preserve"> </w:t>
                    </w:r>
                    <w:r w:rsidR="00E01492" w:rsidRPr="00FC2C82">
                      <w:rPr>
                        <w:b/>
                        <w:bCs/>
                      </w:rPr>
                      <w:t>| Barrierearm</w:t>
                    </w:r>
                  </w:p>
                  <w:p w14:paraId="66FBB565" w14:textId="77777777" w:rsidR="004A1A7C" w:rsidRPr="00843789" w:rsidRDefault="004A1A7C" w:rsidP="004A1A7C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616ACD57" w14:textId="77777777" w:rsidR="004A1A7C" w:rsidRPr="00843789" w:rsidRDefault="004A1A7C" w:rsidP="004A1A7C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595460CA" w14:textId="77777777" w:rsidR="004A1A7C" w:rsidRPr="00843789" w:rsidRDefault="004A1A7C" w:rsidP="004A1A7C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079C23B" wp14:editId="0A1D3A7D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70534A0A" w14:textId="77777777" w:rsidR="004A1A7C" w:rsidRPr="00D75EFF" w:rsidRDefault="004A1A7C" w:rsidP="004A1A7C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464C4596" w14:textId="77777777" w:rsidR="004A1A7C" w:rsidRPr="00D75EFF" w:rsidRDefault="004A1A7C" w:rsidP="004A1A7C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079C23B" id="_x0000_s1027" type="#_x0000_t202" style="position:absolute;margin-left:495pt;margin-top:790.95pt;width:51.6pt;height:28.0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zvA4a4wAAAA4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70534A0A" w14:textId="77777777" w:rsidR="004A1A7C" w:rsidRPr="00D75EFF" w:rsidRDefault="004A1A7C" w:rsidP="004A1A7C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464C4596" w14:textId="77777777" w:rsidR="004A1A7C" w:rsidRPr="00D75EFF" w:rsidRDefault="004A1A7C" w:rsidP="004A1A7C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1E597400" wp14:editId="68C3EC61">
              <wp:simplePos x="0" y="0"/>
              <wp:positionH relativeFrom="column">
                <wp:posOffset>-6665</wp:posOffset>
              </wp:positionH>
              <wp:positionV relativeFrom="paragraph">
                <wp:posOffset>10033318</wp:posOffset>
              </wp:positionV>
              <wp:extent cx="5760085" cy="365760"/>
              <wp:effectExtent l="0" t="0" r="0" b="0"/>
              <wp:wrapNone/>
              <wp:docPr id="2132757653" name="Rechteck 21327576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470720" y="3601883"/>
                        <a:ext cx="5750560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062ADC" w14:textId="77777777" w:rsidR="004A1A7C" w:rsidRDefault="004A1A7C" w:rsidP="004A1A7C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0EA70C45" w14:textId="77777777" w:rsidR="004A1A7C" w:rsidRDefault="004A1A7C" w:rsidP="004A1A7C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398E7E72" w14:textId="77777777" w:rsidR="004A1A7C" w:rsidRDefault="004A1A7C" w:rsidP="004A1A7C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E597400" id="Rechteck 2132757653" o:spid="_x0000_s1028" style="position:absolute;margin-left:-.5pt;margin-top:790.05pt;width:453.55pt;height:28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" filled="f" stroked="f">
              <v:textbox inset="0,0,0,0">
                <w:txbxContent>
                  <w:p w14:paraId="33062ADC" w14:textId="77777777" w:rsidR="004A1A7C" w:rsidRDefault="004A1A7C" w:rsidP="004A1A7C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0EA70C45" w14:textId="77777777" w:rsidR="004A1A7C" w:rsidRDefault="004A1A7C" w:rsidP="004A1A7C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398E7E72" w14:textId="77777777" w:rsidR="004A1A7C" w:rsidRDefault="004A1A7C" w:rsidP="004A1A7C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3F5030E9" wp14:editId="02713529">
              <wp:simplePos x="0" y="0"/>
              <wp:positionH relativeFrom="column">
                <wp:posOffset>5741353</wp:posOffset>
              </wp:positionH>
              <wp:positionV relativeFrom="paragraph">
                <wp:posOffset>10040268</wp:posOffset>
              </wp:positionV>
              <wp:extent cx="664210" cy="365760"/>
              <wp:effectExtent l="0" t="0" r="0" b="0"/>
              <wp:wrapNone/>
              <wp:docPr id="2132757652" name="Rechteck 21327576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658" y="3601883"/>
                        <a:ext cx="654685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CAA222" w14:textId="77777777" w:rsidR="004A1A7C" w:rsidRDefault="004A1A7C" w:rsidP="004A1A7C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5ABAC4FF" w14:textId="77777777" w:rsidR="004A1A7C" w:rsidRDefault="004A1A7C" w:rsidP="004A1A7C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F5030E9" id="Rechteck 2132757652" o:spid="_x0000_s1029" style="position:absolute;margin-left:452.1pt;margin-top:790.55pt;width:52.3pt;height:28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" filled="f" stroked="f">
              <v:textbox inset="0,0,0,0">
                <w:txbxContent>
                  <w:p w14:paraId="4ACAA222" w14:textId="77777777" w:rsidR="004A1A7C" w:rsidRDefault="004A1A7C" w:rsidP="004A1A7C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5ABAC4FF" w14:textId="77777777" w:rsidR="004A1A7C" w:rsidRDefault="004A1A7C" w:rsidP="004A1A7C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969FB" w14:textId="5DB8B4E8" w:rsidR="004A1A7C" w:rsidRPr="00D805A7" w:rsidRDefault="004A1A7C" w:rsidP="00D805A7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442D843" wp14:editId="636F38A9">
              <wp:simplePos x="0" y="0"/>
              <wp:positionH relativeFrom="page">
                <wp:posOffset>538843</wp:posOffset>
              </wp:positionH>
              <wp:positionV relativeFrom="page">
                <wp:posOffset>10042071</wp:posOffset>
              </wp:positionV>
              <wp:extent cx="5845628" cy="493200"/>
              <wp:effectExtent l="0" t="0" r="0" b="2540"/>
              <wp:wrapNone/>
              <wp:docPr id="1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5628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E6656D7" w14:textId="77777777" w:rsidR="004A1A7C" w:rsidRPr="00843789" w:rsidRDefault="004A1A7C" w:rsidP="004A1A7C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671E6D17" w14:textId="77777777" w:rsidR="004A1A7C" w:rsidRPr="00843789" w:rsidRDefault="004A1A7C" w:rsidP="004A1A7C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154BF648" w14:textId="77777777" w:rsidR="004A1A7C" w:rsidRPr="00843789" w:rsidRDefault="004A1A7C" w:rsidP="004A1A7C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42D84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2.45pt;margin-top:790.7pt;width:460.3pt;height:38.8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" filled="f" stroked="f" strokeweight=".5pt">
              <v:textbox inset="0,0,0,0">
                <w:txbxContent>
                  <w:p w14:paraId="6E6656D7" w14:textId="77777777" w:rsidR="004A1A7C" w:rsidRPr="00843789" w:rsidRDefault="004A1A7C" w:rsidP="004A1A7C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671E6D17" w14:textId="77777777" w:rsidR="004A1A7C" w:rsidRPr="00843789" w:rsidRDefault="004A1A7C" w:rsidP="004A1A7C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154BF648" w14:textId="77777777" w:rsidR="004A1A7C" w:rsidRPr="00843789" w:rsidRDefault="004A1A7C" w:rsidP="004A1A7C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CDD9FAF" wp14:editId="1D43D2D2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2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439530414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7A5BA34" w14:textId="77777777" w:rsidR="004A1A7C" w:rsidRPr="00D75EFF" w:rsidRDefault="004A1A7C" w:rsidP="004A1A7C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3BE533CF" w14:textId="77777777" w:rsidR="004A1A7C" w:rsidRPr="00D75EFF" w:rsidRDefault="004A1A7C" w:rsidP="004A1A7C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DD9FAF" id="_x0000_s1031" type="#_x0000_t202" style="position:absolute;margin-left:495pt;margin-top:790.95pt;width:51.6pt;height:28.0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QX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439530414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47A5BA34" w14:textId="77777777" w:rsidR="004A1A7C" w:rsidRPr="00D75EFF" w:rsidRDefault="004A1A7C" w:rsidP="004A1A7C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3BE533CF" w14:textId="77777777" w:rsidR="004A1A7C" w:rsidRPr="00D75EFF" w:rsidRDefault="004A1A7C" w:rsidP="004A1A7C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hidden="0" allowOverlap="1" wp14:anchorId="4DFB7863" wp14:editId="43464D59">
              <wp:simplePos x="0" y="0"/>
              <wp:positionH relativeFrom="column">
                <wp:posOffset>-6665</wp:posOffset>
              </wp:positionH>
              <wp:positionV relativeFrom="paragraph">
                <wp:posOffset>10033318</wp:posOffset>
              </wp:positionV>
              <wp:extent cx="5760085" cy="365760"/>
              <wp:effectExtent l="0" t="0" r="0" b="0"/>
              <wp:wrapNone/>
              <wp:docPr id="3" name="Rechtec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470720" y="3601883"/>
                        <a:ext cx="5750560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FF72F6" w14:textId="77777777" w:rsidR="004A1A7C" w:rsidRDefault="004A1A7C" w:rsidP="004A1A7C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73EA2D57" w14:textId="77777777" w:rsidR="004A1A7C" w:rsidRDefault="004A1A7C" w:rsidP="004A1A7C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79DA6AF9" w14:textId="77777777" w:rsidR="004A1A7C" w:rsidRDefault="004A1A7C" w:rsidP="004A1A7C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FB7863" id="Rechteck 3" o:spid="_x0000_s1032" style="position:absolute;margin-left:-.5pt;margin-top:790.05pt;width:453.55pt;height:28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" filled="f" stroked="f">
              <v:textbox inset="0,0,0,0">
                <w:txbxContent>
                  <w:p w14:paraId="45FF72F6" w14:textId="77777777" w:rsidR="004A1A7C" w:rsidRDefault="004A1A7C" w:rsidP="004A1A7C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73EA2D57" w14:textId="77777777" w:rsidR="004A1A7C" w:rsidRDefault="004A1A7C" w:rsidP="004A1A7C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79DA6AF9" w14:textId="77777777" w:rsidR="004A1A7C" w:rsidRDefault="004A1A7C" w:rsidP="004A1A7C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hidden="0" allowOverlap="1" wp14:anchorId="7B1231EF" wp14:editId="04129F87">
              <wp:simplePos x="0" y="0"/>
              <wp:positionH relativeFrom="column">
                <wp:posOffset>5741353</wp:posOffset>
              </wp:positionH>
              <wp:positionV relativeFrom="paragraph">
                <wp:posOffset>10040268</wp:posOffset>
              </wp:positionV>
              <wp:extent cx="664210" cy="365760"/>
              <wp:effectExtent l="0" t="0" r="0" b="0"/>
              <wp:wrapNone/>
              <wp:docPr id="4" name="Rechtec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658" y="3601883"/>
                        <a:ext cx="654685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AB0A8E" w14:textId="77777777" w:rsidR="004A1A7C" w:rsidRDefault="004A1A7C" w:rsidP="004A1A7C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60C0E79D" w14:textId="77777777" w:rsidR="004A1A7C" w:rsidRDefault="004A1A7C" w:rsidP="004A1A7C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B1231EF" id="Rechteck 4" o:spid="_x0000_s1033" style="position:absolute;margin-left:452.1pt;margin-top:790.55pt;width:52.3pt;height:28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" filled="f" stroked="f">
              <v:textbox inset="0,0,0,0">
                <w:txbxContent>
                  <w:p w14:paraId="74AB0A8E" w14:textId="77777777" w:rsidR="004A1A7C" w:rsidRDefault="004A1A7C" w:rsidP="004A1A7C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60C0E79D" w14:textId="77777777" w:rsidR="004A1A7C" w:rsidRDefault="004A1A7C" w:rsidP="004A1A7C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39E0E" w14:textId="77777777" w:rsidR="00406523" w:rsidRDefault="00406523">
      <w:pPr>
        <w:spacing w:line="240" w:lineRule="auto"/>
      </w:pPr>
      <w:r>
        <w:separator/>
      </w:r>
    </w:p>
  </w:footnote>
  <w:footnote w:type="continuationSeparator" w:id="0">
    <w:p w14:paraId="077A84AA" w14:textId="77777777" w:rsidR="00406523" w:rsidRDefault="0040652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D9161F"/>
    <w:multiLevelType w:val="multilevel"/>
    <w:tmpl w:val="A426EAB0"/>
    <w:lvl w:ilvl="0">
      <w:start w:val="1"/>
      <w:numFmt w:val="decimal"/>
      <w:pStyle w:val="Nummerierunggro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0A70AD0"/>
    <w:multiLevelType w:val="multilevel"/>
    <w:tmpl w:val="154A18EE"/>
    <w:lvl w:ilvl="0">
      <w:start w:val="1"/>
      <w:numFmt w:val="bullet"/>
      <w:pStyle w:val="Aufzhlungklein"/>
      <w:lvlText w:val="●"/>
      <w:lvlJc w:val="left"/>
      <w:pPr>
        <w:ind w:left="284" w:hanging="284"/>
      </w:pPr>
      <w:rPr>
        <w:rFonts w:ascii="Noto Sans Symbols" w:eastAsia="Noto Sans Symbols" w:hAnsi="Noto Sans Symbols" w:cs="Noto Sans Symbols"/>
        <w:color w:val="5F5B55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457795080">
    <w:abstractNumId w:val="1"/>
  </w:num>
  <w:num w:numId="2" w16cid:durableId="1578442366">
    <w:abstractNumId w:val="0"/>
  </w:num>
  <w:num w:numId="3" w16cid:durableId="564993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48524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73317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94943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67735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20386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09344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378987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875566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276092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F7B"/>
    <w:rsid w:val="001B218E"/>
    <w:rsid w:val="001D3E93"/>
    <w:rsid w:val="00406523"/>
    <w:rsid w:val="00485F7B"/>
    <w:rsid w:val="004A1A7C"/>
    <w:rsid w:val="00A70860"/>
    <w:rsid w:val="00D805A7"/>
    <w:rsid w:val="00E01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3AD52"/>
  <w15:docId w15:val="{624814AA-9FD0-4159-B513-66984CBA1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de" w:eastAsia="de-DE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1A7C"/>
  </w:style>
  <w:style w:type="paragraph" w:styleId="berschrift1">
    <w:name w:val="heading 1"/>
    <w:basedOn w:val="Standard"/>
    <w:next w:val="Standard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0"/>
    </w:pPr>
    <w:rPr>
      <w:b/>
      <w:bCs/>
      <w:color w:val="5F5B55"/>
      <w:sz w:val="28"/>
      <w:szCs w:val="28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1"/>
    </w:pPr>
    <w:rPr>
      <w:color w:val="5F5B55"/>
      <w:sz w:val="28"/>
      <w:szCs w:val="28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2"/>
    </w:pPr>
    <w:rPr>
      <w:b/>
      <w:bCs/>
      <w:color w:val="5F5B55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3"/>
    </w:pPr>
    <w:rPr>
      <w:color w:val="5F5B55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280" w:lineRule="auto"/>
      <w:outlineLvl w:val="4"/>
    </w:pPr>
    <w:rPr>
      <w:b/>
      <w:bCs/>
      <w:color w:val="5F5B55"/>
      <w:sz w:val="20"/>
      <w:szCs w:val="20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berschrift7">
    <w:name w:val="heading 7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el">
    <w:name w:val="Title"/>
    <w:basedOn w:val="Standard"/>
    <w:next w:val="Standard"/>
    <w:uiPriority w:val="10"/>
    <w:qFormat/>
    <w:pPr>
      <w:spacing w:line="1480" w:lineRule="auto"/>
    </w:pPr>
    <w:rPr>
      <w:b/>
      <w:bCs/>
      <w:color w:val="5F5B55"/>
      <w:sz w:val="118"/>
      <w:szCs w:val="118"/>
    </w:rPr>
  </w:style>
  <w:style w:type="character" w:customStyle="1" w:styleId="berschrift1Zchn">
    <w:name w:val="Überschrift 1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character" w:customStyle="1" w:styleId="TitelZchn">
    <w:name w:val="Titel Zchn"/>
    <w:basedOn w:val="Absatz-Standardschriftart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character" w:customStyle="1" w:styleId="UntertitelZchn">
    <w:name w:val="Untertitel Zchn"/>
    <w:basedOn w:val="Absatz-Standardschriftart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link w:val="AufzhlungkleinZchn"/>
    <w:qFormat/>
    <w:rsid w:val="00103C7C"/>
    <w:pPr>
      <w:numPr>
        <w:numId w:val="1"/>
      </w:numPr>
    </w:pPr>
    <w:rPr>
      <w:bCs/>
      <w:sz w:val="19"/>
      <w:szCs w:val="20"/>
    </w:rPr>
  </w:style>
  <w:style w:type="numbering" w:customStyle="1" w:styleId="AktuelleListe1">
    <w:name w:val="Aktuelle Liste1"/>
    <w:uiPriority w:val="99"/>
    <w:rsid w:val="00AB4011"/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</w:style>
  <w:style w:type="numbering" w:customStyle="1" w:styleId="AktuelleListe3">
    <w:name w:val="Aktuelle Liste3"/>
    <w:uiPriority w:val="99"/>
    <w:rsid w:val="00AB4011"/>
  </w:style>
  <w:style w:type="numbering" w:customStyle="1" w:styleId="AktuelleListe4">
    <w:name w:val="Aktuelle Liste4"/>
    <w:uiPriority w:val="99"/>
    <w:rsid w:val="003B6CC2"/>
  </w:style>
  <w:style w:type="numbering" w:customStyle="1" w:styleId="AktuelleListe5">
    <w:name w:val="Aktuelle Liste5"/>
    <w:uiPriority w:val="99"/>
    <w:rsid w:val="003B6CC2"/>
  </w:style>
  <w:style w:type="paragraph" w:customStyle="1" w:styleId="Nummerierunggro">
    <w:name w:val="Nummerierung groß"/>
    <w:qFormat/>
    <w:rsid w:val="00ED58F7"/>
    <w:pPr>
      <w:numPr>
        <w:numId w:val="7"/>
      </w:numPr>
    </w:pPr>
    <w:rPr>
      <w:bCs/>
    </w:rPr>
  </w:style>
  <w:style w:type="table" w:customStyle="1" w:styleId="SMUGGTabelleHinweis">
    <w:name w:val="SMUGG Tabelle Hinweis"/>
    <w:basedOn w:val="NormaleTabelle"/>
    <w:uiPriority w:val="99"/>
    <w:rsid w:val="00D65AB5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tabs>
        <w:tab w:val="num" w:pos="720"/>
      </w:tabs>
      <w:ind w:left="720" w:hanging="720"/>
    </w:pPr>
    <w:rPr>
      <w:bCs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Quellenangabe">
    <w:name w:val="Quellenangabe"/>
    <w:qFormat/>
    <w:rsid w:val="00D77173"/>
    <w:rPr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</w:style>
  <w:style w:type="numbering" w:customStyle="1" w:styleId="AktuelleListe7">
    <w:name w:val="Aktuelle Liste7"/>
    <w:uiPriority w:val="99"/>
    <w:rsid w:val="00ED58F7"/>
  </w:style>
  <w:style w:type="paragraph" w:customStyle="1" w:styleId="Nummerierungklein">
    <w:name w:val="Nummerierung klein"/>
    <w:qFormat/>
    <w:rsid w:val="0087571C"/>
    <w:pPr>
      <w:tabs>
        <w:tab w:val="num" w:pos="720"/>
      </w:tabs>
      <w:ind w:left="720" w:hanging="720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660162"/>
    <w:pPr>
      <w:spacing w:line="320" w:lineRule="exact"/>
    </w:pPr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  <w:style w:type="paragraph" w:styleId="Untertitel">
    <w:name w:val="Subtitle"/>
    <w:basedOn w:val="Standard"/>
    <w:next w:val="Standard"/>
    <w:uiPriority w:val="11"/>
    <w:qFormat/>
    <w:pPr>
      <w:spacing w:line="600" w:lineRule="auto"/>
    </w:pPr>
    <w:rPr>
      <w:b/>
      <w:bCs/>
      <w:color w:val="009EE3"/>
      <w:sz w:val="50"/>
      <w:szCs w:val="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dYg3CPCYakdITa6CFjZbbdrkCg==">CgMxLjA4AHIhMUhPNmRnRU1HRjZJRUVsQ3lleHVtM25ac1AyQ1cxYjZT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1309</Characters>
  <Application>Microsoft Office Word</Application>
  <DocSecurity>4</DocSecurity>
  <Lines>10</Lines>
  <Paragraphs>3</Paragraphs>
  <ScaleCrop>false</ScaleCrop>
  <Company>ComputerProjekt Koeln e.V.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Stiftung Digitale Spielekultur</dc:creator>
  <cp:lastModifiedBy>Christian Huberts</cp:lastModifiedBy>
  <cp:revision>2</cp:revision>
  <dcterms:created xsi:type="dcterms:W3CDTF">2026-02-26T12:25:00Z</dcterms:created>
  <dcterms:modified xsi:type="dcterms:W3CDTF">2026-02-26T12:25:00Z</dcterms:modified>
</cp:coreProperties>
</file>